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627CC">
      <w:pPr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5F7A966C">
      <w:pPr>
        <w:pStyle w:val="3"/>
        <w:ind w:left="-199" w:leftChars="-95" w:firstLine="0" w:firstLineChars="0"/>
        <w:rPr>
          <w:rFonts w:hint="default"/>
          <w:sz w:val="32"/>
          <w:szCs w:val="32"/>
        </w:rPr>
      </w:pPr>
    </w:p>
    <w:p w14:paraId="70A42137">
      <w:pPr>
        <w:spacing w:line="360" w:lineRule="auto"/>
        <w:ind w:left="-199" w:leftChars="-95" w:firstLine="0" w:firstLineChars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淮北一中计算机化考试标准化考场建设项目方案</w:t>
      </w: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征集书</w:t>
      </w:r>
    </w:p>
    <w:p w14:paraId="0CC4C2F3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29ACD7DC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651154E0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5812A74C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4B6E81FE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6771A382">
      <w:pPr>
        <w:pStyle w:val="3"/>
        <w:rPr>
          <w:rFonts w:hint="default"/>
        </w:rPr>
      </w:pPr>
    </w:p>
    <w:p w14:paraId="16E53A54">
      <w:pPr>
        <w:pStyle w:val="3"/>
        <w:rPr>
          <w:rFonts w:hint="default"/>
        </w:rPr>
      </w:pPr>
    </w:p>
    <w:p w14:paraId="039EE83A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33683BF4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445B0E95">
      <w:pPr>
        <w:spacing w:before="156" w:beforeLines="50" w:line="480" w:lineRule="auto"/>
        <w:ind w:firstLine="1566" w:firstLineChars="65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sz w:val="24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日期：202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4"/>
        </w:rPr>
        <w:t>年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月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X日（宋体、小四、居中）</w:t>
      </w:r>
    </w:p>
    <w:p w14:paraId="77548F1E">
      <w:pPr>
        <w:spacing w:line="360" w:lineRule="auto"/>
        <w:jc w:val="center"/>
        <w:rPr>
          <w:rFonts w:ascii="黑体" w:hAnsi="黑体" w:eastAsia="黑体"/>
          <w:b/>
          <w:szCs w:val="32"/>
        </w:rPr>
      </w:pPr>
    </w:p>
    <w:p w14:paraId="36A7A77A">
      <w:pPr>
        <w:spacing w:line="360" w:lineRule="auto"/>
        <w:rPr>
          <w:rFonts w:ascii="宋体" w:hAnsi="宋体" w:cs="Arial"/>
          <w:kern w:val="0"/>
          <w:sz w:val="24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425" w:num="1"/>
          <w:docGrid w:type="lines" w:linePitch="312" w:charSpace="0"/>
        </w:sectPr>
      </w:pPr>
    </w:p>
    <w:p w14:paraId="18A5919F">
      <w:pPr>
        <w:spacing w:line="360" w:lineRule="auto"/>
        <w:rPr>
          <w:rFonts w:ascii="宋体" w:hAnsi="宋体" w:cs="Arial"/>
          <w:kern w:val="0"/>
          <w:sz w:val="24"/>
        </w:rPr>
      </w:pPr>
      <w:r>
        <w:rPr>
          <w:rFonts w:ascii="宋体" w:hAnsi="宋体" w:cs="Arial"/>
          <w:kern w:val="0"/>
          <w:sz w:val="24"/>
        </w:rPr>
        <w:tab/>
      </w:r>
    </w:p>
    <w:p w14:paraId="7274E2D4">
      <w:pPr>
        <w:spacing w:line="360" w:lineRule="auto"/>
        <w:rPr>
          <w:rFonts w:ascii="宋体" w:hAnsi="宋体" w:cs="Arial"/>
          <w:kern w:val="0"/>
          <w:sz w:val="28"/>
          <w:szCs w:val="28"/>
        </w:rPr>
      </w:pPr>
    </w:p>
    <w:p w14:paraId="3041E2CB">
      <w:pPr>
        <w:jc w:val="center"/>
        <w:rPr>
          <w:rFonts w:ascii="宋体" w:hAnsi="宋体" w:cs="Arial"/>
          <w:b/>
          <w:bCs/>
          <w:kern w:val="0"/>
          <w:sz w:val="28"/>
          <w:szCs w:val="28"/>
        </w:rPr>
      </w:pPr>
      <w:r>
        <w:rPr>
          <w:rFonts w:hint="eastAsia" w:ascii="宋体" w:hAnsi="宋体" w:cs="Arial"/>
          <w:b/>
          <w:bCs/>
          <w:kern w:val="0"/>
          <w:sz w:val="28"/>
          <w:szCs w:val="28"/>
        </w:rPr>
        <w:t>方案内容页</w:t>
      </w:r>
    </w:p>
    <w:p w14:paraId="15083418">
      <w:pPr>
        <w:shd w:val="clear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要求：</w:t>
      </w:r>
    </w:p>
    <w:p w14:paraId="5C4BED57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1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)目录：宋体、五号、左对齐。</w:t>
      </w:r>
    </w:p>
    <w:p w14:paraId="1CCF2336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2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)正文标题：宋体、四号、加粗、居中。</w:t>
      </w:r>
    </w:p>
    <w:p w14:paraId="7F614B47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3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)正文：宋体、五号、左对齐。</w:t>
      </w:r>
    </w:p>
    <w:p w14:paraId="407CD64A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4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)表格标题：宋体、四号、加粗、居中。</w:t>
      </w:r>
    </w:p>
    <w:p w14:paraId="0448599A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5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)表格内容：宋体、五号、居中。</w:t>
      </w:r>
    </w:p>
    <w:p w14:paraId="4DE3F175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6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)页码：普通数字，页面底端居中。</w:t>
      </w:r>
    </w:p>
    <w:p w14:paraId="1900FD88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上述所有行距为单倍行距。</w:t>
      </w:r>
    </w:p>
    <w:p w14:paraId="3E80541E">
      <w:pPr>
        <w:pStyle w:val="3"/>
        <w:shd w:val="clear"/>
        <w:rPr>
          <w:rFonts w:hint="default"/>
        </w:rPr>
      </w:pPr>
    </w:p>
    <w:p w14:paraId="51BBE347">
      <w:pPr>
        <w:spacing w:line="360" w:lineRule="auto"/>
        <w:rPr>
          <w:rFonts w:ascii="宋体" w:hAnsi="宋体" w:cs="Arial"/>
          <w:kern w:val="0"/>
          <w:sz w:val="24"/>
        </w:rPr>
      </w:pPr>
    </w:p>
    <w:p w14:paraId="32231ED5">
      <w:pPr>
        <w:spacing w:line="360" w:lineRule="auto"/>
        <w:rPr>
          <w:rFonts w:ascii="宋体" w:hAnsi="宋体" w:cs="Arial"/>
          <w:kern w:val="0"/>
          <w:sz w:val="24"/>
        </w:rPr>
      </w:pPr>
    </w:p>
    <w:p w14:paraId="56BA6603">
      <w:pPr>
        <w:spacing w:line="360" w:lineRule="auto"/>
        <w:rPr>
          <w:rFonts w:ascii="宋体" w:hAnsi="宋体" w:cs="Arial"/>
          <w:kern w:val="0"/>
          <w:sz w:val="24"/>
        </w:rPr>
      </w:pPr>
    </w:p>
    <w:p w14:paraId="21412516">
      <w:pPr>
        <w:spacing w:line="360" w:lineRule="auto"/>
        <w:rPr>
          <w:rFonts w:ascii="宋体" w:hAnsi="宋体" w:cs="Arial"/>
          <w:kern w:val="0"/>
          <w:sz w:val="24"/>
        </w:rPr>
      </w:pPr>
    </w:p>
    <w:p w14:paraId="712E054A">
      <w:pPr>
        <w:spacing w:line="360" w:lineRule="auto"/>
        <w:rPr>
          <w:rFonts w:ascii="宋体" w:hAnsi="宋体" w:cs="Arial"/>
          <w:kern w:val="0"/>
          <w:sz w:val="24"/>
        </w:rPr>
      </w:pPr>
    </w:p>
    <w:p w14:paraId="2FC315D8">
      <w:pPr>
        <w:spacing w:line="360" w:lineRule="auto"/>
        <w:rPr>
          <w:rFonts w:ascii="宋体" w:hAnsi="宋体" w:cs="Arial"/>
          <w:kern w:val="0"/>
          <w:sz w:val="24"/>
        </w:rPr>
      </w:pPr>
    </w:p>
    <w:p w14:paraId="7C03F704">
      <w:pPr>
        <w:spacing w:line="360" w:lineRule="auto"/>
        <w:rPr>
          <w:rFonts w:ascii="宋体" w:hAnsi="宋体" w:cs="Arial"/>
          <w:kern w:val="0"/>
          <w:sz w:val="24"/>
        </w:rPr>
      </w:pPr>
    </w:p>
    <w:p w14:paraId="508A7F95">
      <w:pPr>
        <w:spacing w:line="360" w:lineRule="auto"/>
        <w:rPr>
          <w:rFonts w:ascii="宋体" w:hAnsi="宋体" w:cs="Arial"/>
          <w:kern w:val="0"/>
          <w:sz w:val="24"/>
        </w:rPr>
      </w:pPr>
    </w:p>
    <w:p w14:paraId="4A950413">
      <w:pPr>
        <w:spacing w:line="360" w:lineRule="auto"/>
        <w:rPr>
          <w:rFonts w:ascii="宋体" w:hAnsi="宋体" w:cs="Arial"/>
          <w:kern w:val="0"/>
          <w:sz w:val="24"/>
        </w:rPr>
      </w:pPr>
    </w:p>
    <w:p w14:paraId="6FED2BE8">
      <w:pPr>
        <w:spacing w:line="360" w:lineRule="auto"/>
        <w:rPr>
          <w:rFonts w:ascii="宋体" w:hAnsi="宋体" w:cs="Arial"/>
          <w:kern w:val="0"/>
          <w:sz w:val="24"/>
        </w:rPr>
      </w:pPr>
    </w:p>
    <w:p w14:paraId="08270F01">
      <w:pPr>
        <w:spacing w:line="360" w:lineRule="auto"/>
        <w:rPr>
          <w:rFonts w:ascii="宋体" w:hAnsi="宋体" w:cs="Arial"/>
          <w:kern w:val="0"/>
          <w:sz w:val="24"/>
        </w:rPr>
      </w:pPr>
    </w:p>
    <w:p w14:paraId="3E162B50">
      <w:pPr>
        <w:spacing w:line="360" w:lineRule="auto"/>
        <w:rPr>
          <w:rFonts w:ascii="宋体" w:hAnsi="宋体" w:cs="Arial"/>
          <w:kern w:val="0"/>
          <w:sz w:val="24"/>
        </w:rPr>
      </w:pPr>
    </w:p>
    <w:p w14:paraId="1F881FF0">
      <w:pPr>
        <w:spacing w:line="360" w:lineRule="auto"/>
        <w:rPr>
          <w:rFonts w:ascii="宋体" w:hAnsi="宋体" w:cs="Arial"/>
          <w:kern w:val="0"/>
          <w:sz w:val="24"/>
        </w:rPr>
      </w:pPr>
    </w:p>
    <w:p w14:paraId="12E36DE8">
      <w:pPr>
        <w:spacing w:line="360" w:lineRule="auto"/>
        <w:rPr>
          <w:rFonts w:asciiTheme="minorEastAsia" w:hAnsiTheme="minorEastAsia" w:cstheme="minorEastAsia"/>
          <w:kern w:val="0"/>
          <w:sz w:val="28"/>
          <w:szCs w:val="28"/>
        </w:rPr>
      </w:pPr>
      <w:r>
        <w:fldChar w:fldCharType="begin"/>
      </w:r>
      <w:r>
        <w:instrText xml:space="preserve"> HYPERLINK "http://hbjy.huaibei.gov.cn/group3/M00/00/E0/rBIoIl55WYKAKOFrAAA7-EzZLSk76.docx" \t "_blank" </w:instrText>
      </w:r>
      <w:r>
        <w:fldChar w:fldCharType="separate"/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t>附件1：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fldChar w:fldCharType="end"/>
      </w:r>
      <w:r>
        <w:rPr>
          <w:rFonts w:hint="eastAsia" w:asciiTheme="minorEastAsia" w:hAnsiTheme="minorEastAsia" w:cstheme="minorEastAsia"/>
          <w:kern w:val="0"/>
          <w:sz w:val="28"/>
          <w:szCs w:val="28"/>
        </w:rPr>
        <w:t xml:space="preserve"> </w:t>
      </w:r>
    </w:p>
    <w:p w14:paraId="1F9A777C">
      <w:pPr>
        <w:snapToGrid w:val="0"/>
        <w:spacing w:line="360" w:lineRule="auto"/>
        <w:jc w:val="center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</w:rPr>
        <w:t>设备参数清单（参考）</w:t>
      </w:r>
    </w:p>
    <w:p w14:paraId="5FC7CF36">
      <w:p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注：</w:t>
      </w:r>
    </w:p>
    <w:p w14:paraId="5073D0A5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供应商可根据需要设计、调整本表具体内容；</w:t>
      </w:r>
    </w:p>
    <w:p w14:paraId="519EC597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实质性参数标注星号统一为（*）；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160"/>
        <w:gridCol w:w="1125"/>
        <w:gridCol w:w="1069"/>
        <w:gridCol w:w="800"/>
        <w:gridCol w:w="1262"/>
        <w:gridCol w:w="988"/>
      </w:tblGrid>
      <w:tr w14:paraId="56ADD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 w14:paraId="7C515C9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序号</w:t>
            </w:r>
          </w:p>
        </w:tc>
        <w:tc>
          <w:tcPr>
            <w:tcW w:w="2160" w:type="dxa"/>
          </w:tcPr>
          <w:p w14:paraId="614952A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设备名称</w:t>
            </w:r>
          </w:p>
        </w:tc>
        <w:tc>
          <w:tcPr>
            <w:tcW w:w="1125" w:type="dxa"/>
          </w:tcPr>
          <w:p w14:paraId="662058D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cstheme="minorEastAsia"/>
                <w:szCs w:val="21"/>
              </w:rPr>
              <w:t>参数</w:t>
            </w:r>
          </w:p>
        </w:tc>
        <w:tc>
          <w:tcPr>
            <w:tcW w:w="1069" w:type="dxa"/>
          </w:tcPr>
          <w:p w14:paraId="35E39D0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</w:tc>
        <w:tc>
          <w:tcPr>
            <w:tcW w:w="800" w:type="dxa"/>
          </w:tcPr>
          <w:p w14:paraId="2BD9486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单位</w:t>
            </w:r>
          </w:p>
        </w:tc>
        <w:tc>
          <w:tcPr>
            <w:tcW w:w="1262" w:type="dxa"/>
          </w:tcPr>
          <w:p w14:paraId="17E38D2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规格</w:t>
            </w:r>
            <w:r>
              <w:rPr>
                <w:rFonts w:hint="eastAsia" w:asciiTheme="minorEastAsia" w:hAnsiTheme="minorEastAsia" w:cstheme="minorEastAsia"/>
                <w:szCs w:val="21"/>
              </w:rPr>
              <w:t>型号</w:t>
            </w:r>
          </w:p>
        </w:tc>
        <w:tc>
          <w:tcPr>
            <w:tcW w:w="988" w:type="dxa"/>
          </w:tcPr>
          <w:p w14:paraId="1D79C04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 w14:paraId="05511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4936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160" w:type="dxa"/>
            <w:vAlign w:val="bottom"/>
          </w:tcPr>
          <w:p w14:paraId="2A628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CFF9E9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A73F71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4AD96AF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3649B3F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5FECD9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D2EB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575B7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60" w:type="dxa"/>
            <w:vAlign w:val="bottom"/>
          </w:tcPr>
          <w:p w14:paraId="26783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3231C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16DA277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94490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06EB7D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1C3650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59802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C2A1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60" w:type="dxa"/>
            <w:vAlign w:val="bottom"/>
          </w:tcPr>
          <w:p w14:paraId="094EC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B07ECD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2F648A5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62938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6D82D65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E1EEBC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58A75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163E8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60" w:type="dxa"/>
            <w:vAlign w:val="bottom"/>
          </w:tcPr>
          <w:p w14:paraId="7BA0B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6BF8B1B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7FCA8B3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47E4B13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011D22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3FF4B1B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BEFB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77A3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160" w:type="dxa"/>
            <w:vAlign w:val="bottom"/>
          </w:tcPr>
          <w:p w14:paraId="6577F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4D910A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A39D4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09CF3F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79DA5D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F3F9EA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4095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0D2D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60" w:type="dxa"/>
            <w:vAlign w:val="bottom"/>
          </w:tcPr>
          <w:p w14:paraId="5E7A7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211479E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2008779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48D7D3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CFF63D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286D4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0C3A5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B4D1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60" w:type="dxa"/>
            <w:vAlign w:val="bottom"/>
          </w:tcPr>
          <w:p w14:paraId="09CC3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41B746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BF14E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B76602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6EECF4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73A3A8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2CBD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91ED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60" w:type="dxa"/>
            <w:vAlign w:val="bottom"/>
          </w:tcPr>
          <w:p w14:paraId="0118B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18013E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273682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1BDC66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6406924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3973F4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5491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791C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160" w:type="dxa"/>
            <w:vAlign w:val="bottom"/>
          </w:tcPr>
          <w:p w14:paraId="79CB9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0BC510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5509184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124240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E0E4C9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31D5861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084D4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1599D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160" w:type="dxa"/>
            <w:vAlign w:val="bottom"/>
          </w:tcPr>
          <w:p w14:paraId="580A6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2C468B3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3CF321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23580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39B152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60B890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1881E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7D667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……</w:t>
            </w:r>
          </w:p>
        </w:tc>
        <w:tc>
          <w:tcPr>
            <w:tcW w:w="0" w:type="auto"/>
          </w:tcPr>
          <w:p w14:paraId="2DEF3D21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default"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0" w:type="auto"/>
          </w:tcPr>
          <w:p w14:paraId="79A8D7F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7E99C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67B7E42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7E74F37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2D2B3D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</w:tbl>
    <w:p w14:paraId="386E601D">
      <w:pPr>
        <w:widowControl/>
        <w:shd w:val="clear"/>
        <w:spacing w:line="360" w:lineRule="auto"/>
        <w:jc w:val="left"/>
      </w:pPr>
    </w:p>
    <w:p w14:paraId="70AF0DEF">
      <w:pPr>
        <w:pStyle w:val="3"/>
        <w:shd w:val="clear"/>
      </w:pPr>
    </w:p>
    <w:p w14:paraId="5C0B3A95">
      <w:pPr>
        <w:widowControl/>
        <w:shd w:val="clear"/>
        <w:spacing w:line="360" w:lineRule="auto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</w:p>
    <w:p w14:paraId="5241727C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A1CA445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1119E2DA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48EA1DD8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69C8770F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74F8D77A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155ACA0A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附件2：           </w:t>
      </w:r>
    </w:p>
    <w:p w14:paraId="0A6FB0F2">
      <w:pPr>
        <w:ind w:firstLine="3092" w:firstLineChars="1100"/>
        <w:rPr>
          <w:rFonts w:hint="eastAsia" w:ascii="宋体" w:hAnsi="宋体" w:eastAsia="宋体" w:cs="宋体"/>
          <w:b/>
          <w:bCs/>
          <w:sz w:val="20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方案编制说明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D3AB1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B7447"/>
    <w:multiLevelType w:val="singleLevel"/>
    <w:tmpl w:val="CF7B744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2YTZmYTMyM2EzMzA4YzRhYWZlMzMxMGQzNmZlODcifQ=="/>
  </w:docVars>
  <w:rsids>
    <w:rsidRoot w:val="00B16E28"/>
    <w:rsid w:val="006968B3"/>
    <w:rsid w:val="00B16E28"/>
    <w:rsid w:val="00F530A2"/>
    <w:rsid w:val="02CD2C4F"/>
    <w:rsid w:val="031E62CB"/>
    <w:rsid w:val="035270F5"/>
    <w:rsid w:val="05D125B1"/>
    <w:rsid w:val="0BE03920"/>
    <w:rsid w:val="0BF978D5"/>
    <w:rsid w:val="0D3043E4"/>
    <w:rsid w:val="10107999"/>
    <w:rsid w:val="12A9722C"/>
    <w:rsid w:val="14774C97"/>
    <w:rsid w:val="15B81E6A"/>
    <w:rsid w:val="18DD6B59"/>
    <w:rsid w:val="190276E9"/>
    <w:rsid w:val="198565A5"/>
    <w:rsid w:val="1C523A59"/>
    <w:rsid w:val="224A419D"/>
    <w:rsid w:val="235E5A56"/>
    <w:rsid w:val="24A0612A"/>
    <w:rsid w:val="27584F0F"/>
    <w:rsid w:val="2EA840E8"/>
    <w:rsid w:val="30C226A3"/>
    <w:rsid w:val="32A53563"/>
    <w:rsid w:val="39007C46"/>
    <w:rsid w:val="3D507854"/>
    <w:rsid w:val="41012F80"/>
    <w:rsid w:val="42834A33"/>
    <w:rsid w:val="436B7D79"/>
    <w:rsid w:val="44D22033"/>
    <w:rsid w:val="4652267C"/>
    <w:rsid w:val="46D605AF"/>
    <w:rsid w:val="473D348E"/>
    <w:rsid w:val="4E346B9C"/>
    <w:rsid w:val="4E466A2E"/>
    <w:rsid w:val="4F223BCD"/>
    <w:rsid w:val="51910440"/>
    <w:rsid w:val="565D69BC"/>
    <w:rsid w:val="5CF21E14"/>
    <w:rsid w:val="6308508D"/>
    <w:rsid w:val="63602C5B"/>
    <w:rsid w:val="65061973"/>
    <w:rsid w:val="66777099"/>
    <w:rsid w:val="68EE0517"/>
    <w:rsid w:val="6A4A0824"/>
    <w:rsid w:val="6A930B53"/>
    <w:rsid w:val="6CC057CB"/>
    <w:rsid w:val="6E5C0B5C"/>
    <w:rsid w:val="734857E2"/>
    <w:rsid w:val="752B5832"/>
    <w:rsid w:val="77DE3646"/>
    <w:rsid w:val="7854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254</Words>
  <Characters>270</Characters>
  <Lines>1</Lines>
  <Paragraphs>1</Paragraphs>
  <TotalTime>0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2024-05-09T03:26:00Z</dcterms:created>
  <dc:creator>Administrator</dc:creator>
  <cp:lastModifiedBy>周鑫</cp:lastModifiedBy>
  <cp:lastPrinted>2024-05-08T08:42:00Z</cp:lastPrinted>
  <dcterms:modified xsi:type="dcterms:W3CDTF">2026-10-09T09:21:22Z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6A45B1DA174A4BEAB18880110951C0CC_13</vt:lpwstr>
  </property>
  <property fmtid="{D5CDD505-2E9C-101B-9397-08002B2CF9AE}" pid="4" name="KSOTemplateDocerSaveRecord">
    <vt:lpwstr>eyJoZGlkIjoiMzdkMGZiZTJiYjg4YmU1YTkyOWI2OGJjNmRhMTY1YmEiLCJ1c2VySWQiOiIxODkzMjA2MTgzIn0=</vt:lpwstr>
  </property>
</Properties>
</file>