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/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4124325" cy="7361555"/>
            <wp:effectExtent l="0" t="0" r="15875" b="44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736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宋体" w:hAnsi="宋体" w:eastAsia="宋体"/>
          <w:sz w:val="28"/>
          <w:szCs w:val="28"/>
        </w:rPr>
      </w:pPr>
    </w:p>
    <w:p>
      <w:pPr>
        <w:ind w:firstLine="560"/>
        <w:rPr>
          <w:rFonts w:ascii="宋体" w:hAnsi="宋体" w:eastAsia="宋体"/>
          <w:sz w:val="28"/>
          <w:szCs w:val="28"/>
        </w:rPr>
      </w:pPr>
    </w:p>
    <w:p>
      <w:pPr>
        <w:ind w:firstLine="560"/>
        <w:rPr>
          <w:rFonts w:ascii="宋体" w:hAnsi="宋体" w:eastAsia="宋体"/>
          <w:sz w:val="28"/>
          <w:szCs w:val="28"/>
        </w:rPr>
      </w:pPr>
    </w:p>
    <w:p>
      <w:pPr>
        <w:ind w:firstLine="560"/>
        <w:jc w:val="center"/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2705100" cy="6851650"/>
            <wp:effectExtent l="0" t="0" r="1270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685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jc w:val="center"/>
        <w:rPr>
          <w:rFonts w:ascii="宋体" w:hAnsi="宋体" w:eastAsia="宋体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F2136"/>
    <w:rsid w:val="66FF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Office_1.2.0.1574_F1E327BC-269C-435d-A152-05C5408002CA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2026-08-04T16:01:00Z</dcterms:created>
  <dc:creator>a10.12</dc:creator>
  <cp:lastModifiedBy>a10.12</cp:lastModifiedBy>
  <dcterms:modified xsi:type="dcterms:W3CDTF">2026-08-04T16:02:06Z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2052-1.2.0.1574</vt:lpwstr>
  </property>
</Properties>
</file>